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948" w:rsidRPr="00933842" w:rsidRDefault="00716D30" w:rsidP="00716D30">
      <w:pPr>
        <w:jc w:val="center"/>
        <w:rPr>
          <w:i/>
          <w:sz w:val="24"/>
          <w:szCs w:val="24"/>
          <w:u w:val="single"/>
        </w:rPr>
      </w:pPr>
      <w:r w:rsidRPr="00933842">
        <w:rPr>
          <w:i/>
          <w:sz w:val="24"/>
          <w:szCs w:val="24"/>
          <w:u w:val="single"/>
        </w:rPr>
        <w:t>Identifikácia sond spevnených plôch v Starom parku v zmysle doloženej mapovej prílohy</w:t>
      </w:r>
    </w:p>
    <w:p w:rsidR="00934948" w:rsidRPr="00933842" w:rsidRDefault="00934948">
      <w:pPr>
        <w:rPr>
          <w:i/>
          <w:sz w:val="24"/>
          <w:szCs w:val="24"/>
        </w:rPr>
      </w:pPr>
    </w:p>
    <w:p w:rsidR="00642EAF" w:rsidRDefault="00E16C72">
      <w:r>
        <w:t>s</w:t>
      </w:r>
      <w:r w:rsidR="001E5202">
        <w:t>. č.</w:t>
      </w:r>
      <w:r w:rsidR="00C853D9">
        <w:t xml:space="preserve"> </w:t>
      </w:r>
      <w:r w:rsidR="001E5202">
        <w:t xml:space="preserve"> 1</w:t>
      </w:r>
      <w:r w:rsidR="001E5202">
        <w:tab/>
        <w:t>K. travertín 0,</w:t>
      </w:r>
      <w:r w:rsidR="008930C6">
        <w:t>0</w:t>
      </w:r>
      <w:r w:rsidR="001E5202">
        <w:t>3, B. 0,25</w:t>
      </w:r>
    </w:p>
    <w:p w:rsidR="001E5202" w:rsidRDefault="00E16C72">
      <w:r>
        <w:t>s</w:t>
      </w:r>
      <w:r w:rsidR="001E5202">
        <w:t>. č.</w:t>
      </w:r>
      <w:r w:rsidR="00C853D9">
        <w:t xml:space="preserve"> </w:t>
      </w:r>
      <w:r w:rsidR="001E5202">
        <w:t xml:space="preserve"> 2</w:t>
      </w:r>
      <w:r w:rsidR="001E5202">
        <w:tab/>
        <w:t>K. travertín 0,</w:t>
      </w:r>
      <w:r w:rsidR="008930C6">
        <w:t>0</w:t>
      </w:r>
      <w:r w:rsidR="001E5202">
        <w:t>3, B. 0,22</w:t>
      </w:r>
    </w:p>
    <w:p w:rsidR="001E5202" w:rsidRDefault="001E5202">
      <w:r>
        <w:t xml:space="preserve">s. č. </w:t>
      </w:r>
      <w:r w:rsidR="00C853D9">
        <w:t xml:space="preserve"> </w:t>
      </w:r>
      <w:r w:rsidR="00394AA7">
        <w:t xml:space="preserve">3  </w:t>
      </w:r>
      <w:r>
        <w:t xml:space="preserve"> K. travertín 0,</w:t>
      </w:r>
      <w:r w:rsidR="008930C6">
        <w:t>0</w:t>
      </w:r>
      <w:r>
        <w:t>3, B. 0,22</w:t>
      </w:r>
    </w:p>
    <w:p w:rsidR="001E5202" w:rsidRDefault="001E5202">
      <w:r>
        <w:t>s. č.</w:t>
      </w:r>
      <w:r w:rsidR="00C853D9">
        <w:t xml:space="preserve"> </w:t>
      </w:r>
      <w:r>
        <w:t xml:space="preserve"> 4</w:t>
      </w:r>
      <w:r>
        <w:tab/>
        <w:t>K. travertín 0,</w:t>
      </w:r>
      <w:r w:rsidR="008930C6">
        <w:t>0</w:t>
      </w:r>
      <w:r>
        <w:t>3, B. 0,20</w:t>
      </w:r>
    </w:p>
    <w:p w:rsidR="001E5202" w:rsidRDefault="001E5202">
      <w:r>
        <w:t xml:space="preserve">s. č. </w:t>
      </w:r>
      <w:r w:rsidR="00C853D9">
        <w:t xml:space="preserve"> </w:t>
      </w:r>
      <w:r>
        <w:t>5</w:t>
      </w:r>
      <w:r>
        <w:tab/>
        <w:t>K. travertín 0,</w:t>
      </w:r>
      <w:r w:rsidR="008930C6">
        <w:t>0</w:t>
      </w:r>
      <w:r>
        <w:t>3, B. 0,20</w:t>
      </w:r>
    </w:p>
    <w:p w:rsidR="001E5202" w:rsidRDefault="001E5202">
      <w:r>
        <w:t>s. č.</w:t>
      </w:r>
      <w:r w:rsidR="00C853D9">
        <w:t xml:space="preserve"> </w:t>
      </w:r>
      <w:r>
        <w:t xml:space="preserve"> 6</w:t>
      </w:r>
      <w:r>
        <w:tab/>
        <w:t>K. travertín</w:t>
      </w:r>
      <w:r w:rsidR="00E16C72">
        <w:t xml:space="preserve"> 0,</w:t>
      </w:r>
      <w:r w:rsidR="008930C6">
        <w:t>0</w:t>
      </w:r>
      <w:r w:rsidR="00E16C72">
        <w:t>3, B. 0,24</w:t>
      </w:r>
    </w:p>
    <w:p w:rsidR="00E16C72" w:rsidRDefault="00E16C72">
      <w:r>
        <w:t xml:space="preserve">s. č. </w:t>
      </w:r>
      <w:r w:rsidR="00C853D9">
        <w:t xml:space="preserve"> </w:t>
      </w:r>
      <w:r>
        <w:t>7</w:t>
      </w:r>
      <w:r>
        <w:tab/>
        <w:t>K. travertín 0,</w:t>
      </w:r>
      <w:r w:rsidR="008930C6">
        <w:t>0</w:t>
      </w:r>
      <w:r>
        <w:t>3, bez B iba podložie piesok</w:t>
      </w:r>
    </w:p>
    <w:p w:rsidR="00E16C72" w:rsidRDefault="00E16C72">
      <w:r>
        <w:t xml:space="preserve">s. č. </w:t>
      </w:r>
      <w:r w:rsidR="00C853D9">
        <w:t xml:space="preserve"> </w:t>
      </w:r>
      <w:r>
        <w:t>8</w:t>
      </w:r>
      <w:r>
        <w:tab/>
        <w:t>asfalt</w:t>
      </w:r>
      <w:r w:rsidR="00C853D9">
        <w:t xml:space="preserve"> 0,25</w:t>
      </w:r>
    </w:p>
    <w:p w:rsidR="00C853D9" w:rsidRDefault="00C853D9">
      <w:r>
        <w:t>s. č.  9   dlažba 0,</w:t>
      </w:r>
      <w:r w:rsidR="008930C6">
        <w:t>0</w:t>
      </w:r>
      <w:r>
        <w:t>35, B. 0,35</w:t>
      </w:r>
    </w:p>
    <w:p w:rsidR="00C853D9" w:rsidRDefault="00C853D9">
      <w:r>
        <w:t xml:space="preserve">s. č.10 </w:t>
      </w:r>
      <w:r w:rsidR="00FD1321">
        <w:t xml:space="preserve"> </w:t>
      </w:r>
      <w:r>
        <w:t xml:space="preserve"> dlažba 0,</w:t>
      </w:r>
      <w:r w:rsidR="008930C6">
        <w:t>0</w:t>
      </w:r>
      <w:r>
        <w:t>8</w:t>
      </w:r>
      <w:r w:rsidR="00394AA7">
        <w:t xml:space="preserve"> + lôžko makadam</w:t>
      </w:r>
      <w:r>
        <w:t xml:space="preserve">  </w:t>
      </w:r>
    </w:p>
    <w:p w:rsidR="00394AA7" w:rsidRDefault="00394AA7">
      <w:r>
        <w:t xml:space="preserve">s. </w:t>
      </w:r>
      <w:r w:rsidR="00FD1321">
        <w:t xml:space="preserve">č.11  </w:t>
      </w:r>
      <w:r>
        <w:t xml:space="preserve"> K. travertín 0,</w:t>
      </w:r>
      <w:r w:rsidR="008930C6">
        <w:t>0</w:t>
      </w:r>
      <w:r>
        <w:t>3 B. 0,20</w:t>
      </w:r>
    </w:p>
    <w:p w:rsidR="00394AA7" w:rsidRDefault="00FD1321">
      <w:r>
        <w:t>s. č.</w:t>
      </w:r>
      <w:r w:rsidR="00394AA7">
        <w:t>12</w:t>
      </w:r>
      <w:r>
        <w:t xml:space="preserve">  </w:t>
      </w:r>
      <w:r w:rsidR="00394AA7">
        <w:t xml:space="preserve"> asfalt 0,22</w:t>
      </w:r>
      <w:r w:rsidR="00F25C4F">
        <w:t xml:space="preserve"> </w:t>
      </w:r>
    </w:p>
    <w:p w:rsidR="00FD1321" w:rsidRDefault="00FD1321">
      <w:r>
        <w:t>s. č.13</w:t>
      </w:r>
      <w:r>
        <w:tab/>
        <w:t>asfalt 0,30</w:t>
      </w:r>
    </w:p>
    <w:p w:rsidR="00FD1321" w:rsidRDefault="00FD1321">
      <w:r>
        <w:t>s. č.14</w:t>
      </w:r>
      <w:r>
        <w:tab/>
        <w:t>asfalt 0,30, B. 0,30 – v tejto lokalite boli skleníky, kotolňa a stavené objekty</w:t>
      </w:r>
    </w:p>
    <w:p w:rsidR="00FD1321" w:rsidRDefault="00FD1321">
      <w:r>
        <w:t>s. č.15</w:t>
      </w:r>
      <w:r>
        <w:tab/>
        <w:t>K. andezit 0,</w:t>
      </w:r>
      <w:r w:rsidR="008930C6">
        <w:t>0</w:t>
      </w:r>
      <w:r>
        <w:t>4, B. 0,30 - v tejto lokalite boli skleníky, kotolňa a stavené objekty</w:t>
      </w:r>
    </w:p>
    <w:p w:rsidR="00FD1321" w:rsidRDefault="00FD1321">
      <w:r>
        <w:t>s. č.16</w:t>
      </w:r>
      <w:r>
        <w:tab/>
        <w:t>asfalt 0,23</w:t>
      </w:r>
    </w:p>
    <w:p w:rsidR="00FD1321" w:rsidRDefault="00FD1321">
      <w:r>
        <w:t>s. č.17</w:t>
      </w:r>
      <w:r>
        <w:tab/>
        <w:t>asfalt 0,30</w:t>
      </w:r>
    </w:p>
    <w:p w:rsidR="00FD1321" w:rsidRDefault="00FD1321">
      <w:r>
        <w:t>s. č.18</w:t>
      </w:r>
      <w:r>
        <w:tab/>
        <w:t>K. travertín 0,</w:t>
      </w:r>
      <w:r w:rsidR="008930C6">
        <w:t>0</w:t>
      </w:r>
      <w:r>
        <w:t>3, B. 0,20</w:t>
      </w:r>
    </w:p>
    <w:p w:rsidR="00FD1321" w:rsidRDefault="00F25C4F">
      <w:r>
        <w:t>s. č.19</w:t>
      </w:r>
      <w:r w:rsidR="00FD1321">
        <w:tab/>
        <w:t>asfalt 0,40</w:t>
      </w:r>
    </w:p>
    <w:p w:rsidR="00FD1321" w:rsidRDefault="00F25C4F">
      <w:r>
        <w:t>s. č.20</w:t>
      </w:r>
      <w:r>
        <w:tab/>
        <w:t>asfalt 0,30</w:t>
      </w:r>
    </w:p>
    <w:p w:rsidR="00FD1321" w:rsidRDefault="00F25C4F">
      <w:r>
        <w:t>s. č.21</w:t>
      </w:r>
      <w:r>
        <w:tab/>
        <w:t>asfalt 0,30</w:t>
      </w:r>
    </w:p>
    <w:p w:rsidR="00FD1321" w:rsidRDefault="00F25C4F">
      <w:r>
        <w:t>s. č.22</w:t>
      </w:r>
      <w:r w:rsidR="00FD1321">
        <w:tab/>
      </w:r>
      <w:r>
        <w:t>asfalt 0,20</w:t>
      </w:r>
    </w:p>
    <w:p w:rsidR="00F25C4F" w:rsidRDefault="00F25C4F">
      <w:r>
        <w:t>s. č.23</w:t>
      </w:r>
      <w:r>
        <w:tab/>
        <w:t>asfalt 0,25</w:t>
      </w:r>
    </w:p>
    <w:p w:rsidR="00934948" w:rsidRDefault="00934948">
      <w:r>
        <w:t>s. č.24</w:t>
      </w:r>
      <w:r>
        <w:tab/>
        <w:t>K. travertín 0,</w:t>
      </w:r>
      <w:r w:rsidR="008930C6">
        <w:t>0</w:t>
      </w:r>
      <w:r>
        <w:t>3, B. 0,15</w:t>
      </w:r>
    </w:p>
    <w:p w:rsidR="00934948" w:rsidRDefault="00934948">
      <w:r>
        <w:t>s. č.25</w:t>
      </w:r>
      <w:r>
        <w:tab/>
        <w:t>asfalt 0,30</w:t>
      </w:r>
    </w:p>
    <w:p w:rsidR="00934948" w:rsidRDefault="00934948">
      <w:r>
        <w:t>s. č.26</w:t>
      </w:r>
      <w:r>
        <w:tab/>
        <w:t>K. travertín 0,</w:t>
      </w:r>
      <w:r w:rsidR="008930C6">
        <w:t>0</w:t>
      </w:r>
      <w:bookmarkStart w:id="0" w:name="_GoBack"/>
      <w:bookmarkEnd w:id="0"/>
      <w:r>
        <w:t>3, B. 0,20</w:t>
      </w:r>
    </w:p>
    <w:p w:rsidR="00934948" w:rsidRDefault="00934948"/>
    <w:p w:rsidR="00933842" w:rsidRDefault="00933842"/>
    <w:p w:rsidR="00933842" w:rsidRDefault="00933842"/>
    <w:p w:rsidR="00934948" w:rsidRDefault="00934948"/>
    <w:p w:rsidR="00934948" w:rsidRDefault="00934948"/>
    <w:p w:rsidR="00934948" w:rsidRPr="00934948" w:rsidRDefault="00934948" w:rsidP="00F25C4F">
      <w:pPr>
        <w:ind w:left="2832" w:firstLine="708"/>
      </w:pPr>
      <w:r w:rsidRPr="00934948">
        <w:rPr>
          <w:b/>
          <w:i/>
        </w:rPr>
        <w:t>Legenda :</w:t>
      </w:r>
      <w:r w:rsidR="00933842">
        <w:rPr>
          <w:b/>
        </w:rPr>
        <w:tab/>
        <w:t>B.</w:t>
      </w:r>
      <w:r w:rsidRPr="00934948">
        <w:rPr>
          <w:b/>
        </w:rPr>
        <w:tab/>
      </w:r>
      <w:r w:rsidR="00933842">
        <w:t>betón</w:t>
      </w:r>
    </w:p>
    <w:p w:rsidR="00934948" w:rsidRPr="00934948" w:rsidRDefault="00934948">
      <w:r w:rsidRPr="00934948">
        <w:rPr>
          <w:b/>
        </w:rPr>
        <w:tab/>
      </w:r>
      <w:r w:rsidR="00F25C4F">
        <w:rPr>
          <w:b/>
        </w:rPr>
        <w:tab/>
      </w:r>
      <w:r w:rsidR="00F25C4F">
        <w:rPr>
          <w:b/>
        </w:rPr>
        <w:tab/>
      </w:r>
      <w:r w:rsidR="00F25C4F">
        <w:rPr>
          <w:b/>
        </w:rPr>
        <w:tab/>
      </w:r>
      <w:r w:rsidR="00F25C4F">
        <w:rPr>
          <w:b/>
        </w:rPr>
        <w:tab/>
      </w:r>
      <w:r w:rsidR="00F25C4F">
        <w:rPr>
          <w:b/>
        </w:rPr>
        <w:tab/>
      </w:r>
      <w:r w:rsidR="00933842">
        <w:rPr>
          <w:b/>
        </w:rPr>
        <w:tab/>
        <w:t>K</w:t>
      </w:r>
      <w:r w:rsidRPr="00934948">
        <w:rPr>
          <w:b/>
        </w:rPr>
        <w:t>.</w:t>
      </w:r>
      <w:r w:rsidRPr="00934948">
        <w:rPr>
          <w:b/>
        </w:rPr>
        <w:tab/>
      </w:r>
      <w:r w:rsidR="00933842">
        <w:t>kameň</w:t>
      </w:r>
    </w:p>
    <w:p w:rsidR="00934948" w:rsidRPr="00934948" w:rsidRDefault="00934948">
      <w:r w:rsidRPr="00934948">
        <w:rPr>
          <w:b/>
        </w:rPr>
        <w:tab/>
      </w:r>
      <w:r w:rsidR="00F25C4F">
        <w:rPr>
          <w:b/>
        </w:rPr>
        <w:tab/>
      </w:r>
      <w:r w:rsidR="00F25C4F">
        <w:rPr>
          <w:b/>
        </w:rPr>
        <w:tab/>
      </w:r>
      <w:r w:rsidR="00F25C4F">
        <w:rPr>
          <w:b/>
        </w:rPr>
        <w:tab/>
      </w:r>
      <w:r w:rsidR="00F25C4F">
        <w:rPr>
          <w:b/>
        </w:rPr>
        <w:tab/>
      </w:r>
      <w:r w:rsidR="00F25C4F">
        <w:rPr>
          <w:b/>
        </w:rPr>
        <w:tab/>
      </w:r>
      <w:r w:rsidRPr="00934948">
        <w:rPr>
          <w:b/>
        </w:rPr>
        <w:tab/>
        <w:t>s.</w:t>
      </w:r>
      <w:r w:rsidRPr="00934948">
        <w:rPr>
          <w:b/>
        </w:rPr>
        <w:tab/>
      </w:r>
      <w:r w:rsidRPr="00934948">
        <w:t>sonda</w:t>
      </w:r>
    </w:p>
    <w:p w:rsidR="00934948" w:rsidRPr="00934948" w:rsidRDefault="00934948">
      <w:pPr>
        <w:rPr>
          <w:b/>
        </w:rPr>
      </w:pPr>
      <w:r w:rsidRPr="00934948">
        <w:rPr>
          <w:b/>
        </w:rPr>
        <w:tab/>
      </w:r>
      <w:r w:rsidRPr="00934948">
        <w:rPr>
          <w:b/>
        </w:rPr>
        <w:tab/>
      </w:r>
      <w:r w:rsidRPr="00934948">
        <w:rPr>
          <w:b/>
        </w:rPr>
        <w:tab/>
      </w:r>
    </w:p>
    <w:sectPr w:rsidR="00934948" w:rsidRPr="009349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202"/>
    <w:rsid w:val="001E5202"/>
    <w:rsid w:val="00394AA7"/>
    <w:rsid w:val="00642EAF"/>
    <w:rsid w:val="00716D30"/>
    <w:rsid w:val="008930C6"/>
    <w:rsid w:val="00933842"/>
    <w:rsid w:val="00934948"/>
    <w:rsid w:val="00C853D9"/>
    <w:rsid w:val="00E16C72"/>
    <w:rsid w:val="00F25C4F"/>
    <w:rsid w:val="00FD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F02D8"/>
  <w15:chartTrackingRefBased/>
  <w15:docId w15:val="{AD44D1B4-1FA5-4C2B-BF25-577B08805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Šterdasová Ľudmila, Ing.</dc:creator>
  <cp:keywords/>
  <dc:description/>
  <cp:lastModifiedBy>Lančarič Štefan, Ing. PhD.</cp:lastModifiedBy>
  <cp:revision>4</cp:revision>
  <cp:lastPrinted>2020-11-12T11:42:00Z</cp:lastPrinted>
  <dcterms:created xsi:type="dcterms:W3CDTF">2020-11-12T10:36:00Z</dcterms:created>
  <dcterms:modified xsi:type="dcterms:W3CDTF">2022-08-02T11:07:00Z</dcterms:modified>
</cp:coreProperties>
</file>